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C8" w:rsidRDefault="004163C8">
      <w:pPr>
        <w:bidi/>
      </w:pPr>
    </w:p>
    <w:tbl>
      <w:tblPr>
        <w:tblStyle w:val="TableGrid"/>
        <w:tblpPr w:leftFromText="180" w:rightFromText="180" w:vertAnchor="page" w:horzAnchor="margin" w:tblpXSpec="right" w:tblpY="1921"/>
        <w:bidiVisual/>
        <w:tblW w:w="10201" w:type="dxa"/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993"/>
        <w:gridCol w:w="992"/>
        <w:gridCol w:w="1131"/>
        <w:gridCol w:w="1276"/>
        <w:gridCol w:w="2268"/>
        <w:gridCol w:w="1699"/>
      </w:tblGrid>
      <w:tr w:rsidR="000C6F13" w:rsidRPr="004D0E93" w:rsidTr="00617E93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11B" w:rsidRPr="004D0E93" w:rsidRDefault="0020511B" w:rsidP="00AD684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رشته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11B" w:rsidRPr="004D0E93" w:rsidRDefault="0020511B" w:rsidP="00AD684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ورودی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11B" w:rsidRPr="00A87AFD" w:rsidRDefault="0020511B" w:rsidP="00AD684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7AF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تعداد دانشجو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11B" w:rsidRPr="004D0E93" w:rsidRDefault="0020511B" w:rsidP="00AD684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0E93">
              <w:rPr>
                <w:rFonts w:cs="B Nazanin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11B" w:rsidRPr="004D0E93" w:rsidRDefault="0020511B" w:rsidP="00AD684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11B" w:rsidRPr="004D0E93" w:rsidRDefault="0020511B" w:rsidP="00AD684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ساعت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11B" w:rsidRPr="004D0E93" w:rsidRDefault="0020511B" w:rsidP="00AD684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0E93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0511B" w:rsidRPr="004D0E93" w:rsidRDefault="0020511B" w:rsidP="00AD684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0E93">
              <w:rPr>
                <w:rFonts w:cs="B Nazanin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</w:tr>
      <w:tr w:rsidR="00617E93" w:rsidRPr="004D0E93" w:rsidTr="00617E93">
        <w:trPr>
          <w:trHeight w:val="529"/>
        </w:trPr>
        <w:tc>
          <w:tcPr>
            <w:tcW w:w="992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17E93" w:rsidRPr="000C6F13" w:rsidRDefault="00617E93" w:rsidP="00617E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6F13">
              <w:rPr>
                <w:rFonts w:cs="B Nazanin" w:hint="cs"/>
                <w:b/>
                <w:bCs/>
                <w:sz w:val="20"/>
                <w:szCs w:val="20"/>
                <w:rtl/>
              </w:rPr>
              <w:t>آموزش پزشکی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17E93" w:rsidRPr="00AD684D" w:rsidRDefault="00617E93" w:rsidP="00617E9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D684D">
              <w:rPr>
                <w:rFonts w:cs="B Nazanin" w:hint="cs"/>
                <w:b/>
                <w:bCs/>
                <w:color w:val="000000" w:themeColor="text1"/>
                <w:rtl/>
              </w:rPr>
              <w:t>بهمن 1402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7E93" w:rsidRPr="00AD684D" w:rsidRDefault="00617E93" w:rsidP="00617E93">
            <w:pPr>
              <w:bidi/>
              <w:jc w:val="center"/>
              <w:rPr>
                <w:rFonts w:cs="B Nazanin"/>
                <w:rtl/>
              </w:rPr>
            </w:pPr>
          </w:p>
          <w:p w:rsidR="00617E93" w:rsidRPr="00AD684D" w:rsidRDefault="00617E93" w:rsidP="00617E93">
            <w:pPr>
              <w:bidi/>
              <w:jc w:val="center"/>
              <w:rPr>
                <w:rFonts w:cs="B Nazanin"/>
                <w:rtl/>
              </w:rPr>
            </w:pPr>
          </w:p>
          <w:p w:rsidR="00617E93" w:rsidRPr="00AD684D" w:rsidRDefault="00617E93" w:rsidP="00617E93">
            <w:pPr>
              <w:bidi/>
              <w:jc w:val="center"/>
              <w:rPr>
                <w:rFonts w:cs="B Nazanin"/>
                <w:rtl/>
              </w:rPr>
            </w:pPr>
            <w:r w:rsidRPr="00AD684D">
              <w:rPr>
                <w:rFonts w:cs="B Nazanin" w:hint="cs"/>
                <w:rtl/>
              </w:rPr>
              <w:t>34 نفر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7E93" w:rsidRPr="00AD684D" w:rsidRDefault="00617E93" w:rsidP="00617E93">
            <w:pPr>
              <w:bidi/>
              <w:jc w:val="center"/>
              <w:rPr>
                <w:rFonts w:cs="B Nazanin"/>
                <w:rtl/>
              </w:rPr>
            </w:pPr>
            <w:r w:rsidRPr="00AD684D">
              <w:rPr>
                <w:rFonts w:cs="B Nazanin" w:hint="cs"/>
                <w:rtl/>
              </w:rPr>
              <w:t>پنجشنبه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93" w:rsidRPr="00AD684D" w:rsidRDefault="00617E93" w:rsidP="00617E9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6/6</w:t>
            </w:r>
            <w:r w:rsidRPr="00AD684D">
              <w:rPr>
                <w:rFonts w:cs="B Nazanin" w:hint="cs"/>
                <w:rtl/>
              </w:rPr>
              <w:t>/1404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E93" w:rsidRPr="00AD684D" w:rsidRDefault="00617E93" w:rsidP="00617E9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D684D">
              <w:rPr>
                <w:rFonts w:cs="B Nazanin" w:hint="cs"/>
                <w:b/>
                <w:bCs/>
                <w:rtl/>
              </w:rPr>
              <w:t>13 - 9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93" w:rsidRPr="00AD684D" w:rsidRDefault="00617E93" w:rsidP="00617E93">
            <w:pPr>
              <w:bidi/>
              <w:rPr>
                <w:rFonts w:ascii="Arial" w:hAnsi="Arial" w:cs="B Nazanin"/>
                <w:rtl/>
              </w:rPr>
            </w:pPr>
            <w:r w:rsidRPr="00AD684D">
              <w:rPr>
                <w:rFonts w:ascii="Arial" w:hAnsi="Arial" w:cs="B Nazanin"/>
                <w:rtl/>
              </w:rPr>
              <w:t>شیوه های تحقیق در آموزش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:rsidR="00617E93" w:rsidRPr="00AD684D" w:rsidRDefault="00617E93" w:rsidP="00617E93">
            <w:pPr>
              <w:bidi/>
              <w:jc w:val="center"/>
              <w:rPr>
                <w:rFonts w:cs="B Nazanin"/>
                <w:rtl/>
              </w:rPr>
            </w:pPr>
            <w:r w:rsidRPr="00AD684D">
              <w:rPr>
                <w:rFonts w:cs="B Nazanin" w:hint="cs"/>
                <w:rtl/>
              </w:rPr>
              <w:t>آقای دکتر احمدی</w:t>
            </w:r>
          </w:p>
        </w:tc>
      </w:tr>
      <w:tr w:rsidR="000C6F13" w:rsidRPr="004D0E93" w:rsidTr="00617E93">
        <w:trPr>
          <w:trHeight w:val="315"/>
        </w:trPr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D1A28" w:rsidRPr="000C6F13" w:rsidRDefault="003D1A28" w:rsidP="00AD684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D1A28" w:rsidRPr="00AD684D" w:rsidRDefault="003D1A28" w:rsidP="00AD684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1A28" w:rsidRPr="00AD684D" w:rsidRDefault="003D1A28" w:rsidP="00617E9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1A28" w:rsidRPr="00AD684D" w:rsidRDefault="003D1A28" w:rsidP="00AD684D">
            <w:pPr>
              <w:bidi/>
              <w:rPr>
                <w:rStyle w:val="fontstyle01"/>
                <w:rFonts w:ascii="Arial" w:hAnsi="Arial" w:hint="default"/>
                <w:b w:val="0"/>
                <w:bCs w:val="0"/>
                <w:color w:val="auto"/>
                <w:rtl/>
              </w:rPr>
            </w:pPr>
            <w:r w:rsidRPr="00AD684D">
              <w:rPr>
                <w:rFonts w:ascii="Arial" w:hAnsi="Arial" w:cs="B Nazanin"/>
                <w:rtl/>
              </w:rPr>
              <w:t>الگوهای یادگیری و یاددهی</w:t>
            </w:r>
          </w:p>
        </w:tc>
        <w:tc>
          <w:tcPr>
            <w:tcW w:w="1699" w:type="dxa"/>
            <w:tcBorders>
              <w:left w:val="single" w:sz="12" w:space="0" w:color="auto"/>
              <w:right w:val="single" w:sz="24" w:space="0" w:color="auto"/>
            </w:tcBorders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rtl/>
              </w:rPr>
            </w:pPr>
            <w:r w:rsidRPr="00AD684D">
              <w:rPr>
                <w:rFonts w:cs="B Nazanin" w:hint="cs"/>
                <w:rtl/>
              </w:rPr>
              <w:t>خانم دکتر خوش گفتار</w:t>
            </w:r>
          </w:p>
        </w:tc>
      </w:tr>
      <w:tr w:rsidR="00617E93" w:rsidRPr="004D0E93" w:rsidTr="00617E93">
        <w:trPr>
          <w:trHeight w:val="165"/>
        </w:trPr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17E93" w:rsidRPr="000C6F13" w:rsidRDefault="00617E93" w:rsidP="00617E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17E93" w:rsidRPr="00AD684D" w:rsidRDefault="00617E93" w:rsidP="00617E9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7E93" w:rsidRPr="00AD684D" w:rsidRDefault="00617E93" w:rsidP="00617E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7E93" w:rsidRPr="00AD684D" w:rsidRDefault="00617E93" w:rsidP="00617E93">
            <w:pPr>
              <w:bidi/>
              <w:jc w:val="center"/>
              <w:rPr>
                <w:rFonts w:cs="B Nazanin"/>
                <w:rtl/>
              </w:rPr>
            </w:pPr>
            <w:r w:rsidRPr="00AD684D">
              <w:rPr>
                <w:rFonts w:cs="B Nazanin" w:hint="cs"/>
                <w:rtl/>
              </w:rPr>
              <w:t>جمعه</w:t>
            </w:r>
          </w:p>
        </w:tc>
        <w:tc>
          <w:tcPr>
            <w:tcW w:w="113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7E93" w:rsidRPr="00AD684D" w:rsidRDefault="00617E93" w:rsidP="00617E9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7/6</w:t>
            </w:r>
            <w:r w:rsidRPr="00AD684D">
              <w:rPr>
                <w:rFonts w:cs="B Nazanin" w:hint="cs"/>
                <w:rtl/>
              </w:rPr>
              <w:t>/1404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E93" w:rsidRPr="00AD684D" w:rsidRDefault="00617E93" w:rsidP="00617E9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D684D">
              <w:rPr>
                <w:rFonts w:cs="B Nazanin" w:hint="cs"/>
                <w:b/>
                <w:bCs/>
                <w:rtl/>
              </w:rPr>
              <w:t>13 - 9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7E93" w:rsidRPr="00AD684D" w:rsidRDefault="00617E93" w:rsidP="00617E93">
            <w:pPr>
              <w:bidi/>
              <w:rPr>
                <w:rFonts w:cs="B Nazanin"/>
                <w:rtl/>
                <w:lang w:bidi="fa-IR"/>
              </w:rPr>
            </w:pPr>
            <w:r w:rsidRPr="00AD684D">
              <w:rPr>
                <w:rFonts w:cs="B Nazanin" w:hint="cs"/>
                <w:rtl/>
                <w:lang w:bidi="fa-IR"/>
              </w:rPr>
              <w:t>رهبری و مدیریت در آموزش علوم پزشکی</w:t>
            </w:r>
          </w:p>
        </w:tc>
        <w:tc>
          <w:tcPr>
            <w:tcW w:w="1699" w:type="dxa"/>
            <w:tcBorders>
              <w:left w:val="single" w:sz="12" w:space="0" w:color="auto"/>
              <w:right w:val="single" w:sz="24" w:space="0" w:color="auto"/>
            </w:tcBorders>
          </w:tcPr>
          <w:p w:rsidR="00617E93" w:rsidRPr="00AD684D" w:rsidRDefault="00617E93" w:rsidP="00617E9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AD684D">
              <w:rPr>
                <w:rFonts w:ascii="Calibri" w:eastAsia="Calibri" w:hAnsi="Calibri" w:cs="B Nazanin" w:hint="cs"/>
                <w:rtl/>
              </w:rPr>
              <w:t>آقای دکتر نمکی- خانم دکتر شاکریان</w:t>
            </w:r>
          </w:p>
        </w:tc>
      </w:tr>
      <w:tr w:rsidR="000C6F13" w:rsidRPr="004D0E93" w:rsidTr="00617E93">
        <w:trPr>
          <w:trHeight w:val="165"/>
        </w:trPr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D1A28" w:rsidRPr="000C6F13" w:rsidRDefault="003D1A28" w:rsidP="00AD684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D1A28" w:rsidRPr="00AD684D" w:rsidRDefault="003D1A28" w:rsidP="00AD684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D1A28" w:rsidRPr="00AD684D" w:rsidRDefault="003D1A28" w:rsidP="00AD684D">
            <w:pPr>
              <w:bidi/>
              <w:rPr>
                <w:rFonts w:cs="B Nazanin"/>
                <w:rtl/>
                <w:lang w:bidi="fa-IR"/>
              </w:rPr>
            </w:pPr>
            <w:r w:rsidRPr="00AD684D">
              <w:rPr>
                <w:rFonts w:cs="B Nazanin" w:hint="cs"/>
                <w:rtl/>
                <w:lang w:bidi="fa-IR"/>
              </w:rPr>
              <w:t xml:space="preserve">تدریس بالینی </w:t>
            </w:r>
          </w:p>
        </w:tc>
        <w:tc>
          <w:tcPr>
            <w:tcW w:w="1699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rtl/>
              </w:rPr>
            </w:pPr>
            <w:r w:rsidRPr="00AD684D">
              <w:rPr>
                <w:rFonts w:cs="B Nazanin" w:hint="cs"/>
                <w:rtl/>
              </w:rPr>
              <w:t>آقای دکتر احمدی</w:t>
            </w:r>
            <w:r w:rsidR="00C94B3C" w:rsidRPr="00AD684D">
              <w:rPr>
                <w:rFonts w:cs="B Nazanin" w:hint="cs"/>
                <w:rtl/>
              </w:rPr>
              <w:t>- خانم دکتر شهبازی</w:t>
            </w:r>
          </w:p>
        </w:tc>
      </w:tr>
      <w:tr w:rsidR="000C6F13" w:rsidRPr="004D0E93" w:rsidTr="00617E93">
        <w:trPr>
          <w:trHeight w:val="102"/>
        </w:trPr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069FA" w:rsidRPr="000C6F13" w:rsidRDefault="004069FA" w:rsidP="00AD684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</w:tcPr>
          <w:p w:rsidR="004069FA" w:rsidRPr="00AD684D" w:rsidRDefault="004069FA" w:rsidP="00AD68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4069FA" w:rsidRPr="00AD684D" w:rsidRDefault="004069FA" w:rsidP="00AD68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4069FA" w:rsidRPr="00AD684D" w:rsidRDefault="004069FA" w:rsidP="00AD68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D684D">
              <w:rPr>
                <w:rFonts w:cs="B Nazanin" w:hint="cs"/>
                <w:b/>
                <w:bCs/>
                <w:color w:val="000000" w:themeColor="text1"/>
                <w:rtl/>
              </w:rPr>
              <w:t>بهمن 1403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69FA" w:rsidRPr="00AD684D" w:rsidRDefault="004069FA" w:rsidP="00A202BD">
            <w:pPr>
              <w:bidi/>
              <w:jc w:val="center"/>
              <w:rPr>
                <w:rFonts w:cs="B Nazanin"/>
                <w:rtl/>
              </w:rPr>
            </w:pPr>
          </w:p>
          <w:p w:rsidR="004069FA" w:rsidRPr="00AD684D" w:rsidRDefault="004069FA" w:rsidP="00A202BD">
            <w:pPr>
              <w:bidi/>
              <w:jc w:val="center"/>
              <w:rPr>
                <w:rFonts w:cs="B Nazanin"/>
                <w:rtl/>
              </w:rPr>
            </w:pPr>
          </w:p>
          <w:p w:rsidR="004069FA" w:rsidRPr="00AD684D" w:rsidRDefault="002F0249" w:rsidP="00A202BD">
            <w:pPr>
              <w:bidi/>
              <w:jc w:val="center"/>
              <w:rPr>
                <w:rFonts w:cs="B Nazanin"/>
                <w:rtl/>
              </w:rPr>
            </w:pPr>
            <w:r w:rsidRPr="00AD684D">
              <w:rPr>
                <w:rFonts w:cs="B Nazanin" w:hint="cs"/>
                <w:rtl/>
              </w:rPr>
              <w:t>28</w:t>
            </w:r>
            <w:r w:rsidR="004069FA" w:rsidRPr="00AD684D">
              <w:rPr>
                <w:rFonts w:cs="B Nazanin" w:hint="cs"/>
                <w:rtl/>
              </w:rPr>
              <w:t xml:space="preserve"> نفر</w:t>
            </w: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69FA" w:rsidRPr="00AD684D" w:rsidRDefault="004069FA" w:rsidP="00AD684D">
            <w:pPr>
              <w:bidi/>
              <w:jc w:val="center"/>
              <w:rPr>
                <w:rFonts w:cs="B Nazanin"/>
                <w:rtl/>
              </w:rPr>
            </w:pPr>
            <w:r w:rsidRPr="00AD684D">
              <w:rPr>
                <w:rFonts w:cs="B Nazanin" w:hint="cs"/>
                <w:rtl/>
              </w:rPr>
              <w:t>پنجشنبه</w:t>
            </w:r>
          </w:p>
        </w:tc>
        <w:tc>
          <w:tcPr>
            <w:tcW w:w="1131" w:type="dxa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69FA" w:rsidRPr="00AD684D" w:rsidRDefault="00617E93" w:rsidP="00AD684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20/6</w:t>
            </w:r>
            <w:r w:rsidR="004069FA" w:rsidRPr="00AD684D">
              <w:rPr>
                <w:rFonts w:cs="B Nazanin" w:hint="cs"/>
                <w:rtl/>
              </w:rPr>
              <w:t>/1404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9FA" w:rsidRPr="00AD684D" w:rsidRDefault="004069FA" w:rsidP="00617E9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D684D">
              <w:rPr>
                <w:rFonts w:cs="B Nazanin" w:hint="cs"/>
                <w:b/>
                <w:bCs/>
                <w:rtl/>
              </w:rPr>
              <w:t>13 - 9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69FA" w:rsidRPr="00AD684D" w:rsidRDefault="004069FA" w:rsidP="00AD684D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AD684D">
              <w:rPr>
                <w:rFonts w:cs="B Nazanin" w:hint="cs"/>
                <w:rtl/>
              </w:rPr>
              <w:t>برنامه ریزی درسی 1</w:t>
            </w:r>
          </w:p>
        </w:tc>
        <w:tc>
          <w:tcPr>
            <w:tcW w:w="169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4069FA" w:rsidRPr="00AD684D" w:rsidRDefault="002F0249" w:rsidP="00AD684D">
            <w:pPr>
              <w:bidi/>
              <w:jc w:val="center"/>
              <w:rPr>
                <w:rFonts w:cs="B Nazanin"/>
                <w:rtl/>
              </w:rPr>
            </w:pPr>
            <w:r w:rsidRPr="00AD684D">
              <w:rPr>
                <w:rFonts w:cs="B Nazanin" w:hint="cs"/>
                <w:rtl/>
              </w:rPr>
              <w:t>خانم دکتر سهرابی</w:t>
            </w:r>
          </w:p>
        </w:tc>
      </w:tr>
      <w:tr w:rsidR="000C6F13" w:rsidRPr="004D0E93" w:rsidTr="00617E93">
        <w:trPr>
          <w:trHeight w:val="102"/>
        </w:trPr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D1A28" w:rsidRPr="000C6F13" w:rsidRDefault="003D1A28" w:rsidP="00AD684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D1A28" w:rsidRPr="00AD684D" w:rsidRDefault="003D1A28" w:rsidP="00AD684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1A28" w:rsidRPr="00AD684D" w:rsidRDefault="003D1A28" w:rsidP="00AD684D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AD684D">
              <w:rPr>
                <w:rFonts w:cs="B Nazanin" w:hint="cs"/>
                <w:rtl/>
              </w:rPr>
              <w:t>نظریه</w:t>
            </w:r>
            <w:r w:rsidRPr="00AD684D">
              <w:rPr>
                <w:rFonts w:cs="B Nazanin"/>
                <w:rtl/>
              </w:rPr>
              <w:softHyphen/>
            </w:r>
            <w:r w:rsidRPr="00AD684D">
              <w:rPr>
                <w:rFonts w:cs="B Nazanin" w:hint="cs"/>
                <w:rtl/>
              </w:rPr>
              <w:t>های یادگیری و مهارت</w:t>
            </w:r>
            <w:r w:rsidRPr="00AD684D">
              <w:rPr>
                <w:rFonts w:cs="B Nazanin"/>
                <w:rtl/>
              </w:rPr>
              <w:softHyphen/>
            </w:r>
            <w:r w:rsidRPr="00AD684D">
              <w:rPr>
                <w:rFonts w:cs="B Nazanin" w:hint="cs"/>
                <w:rtl/>
              </w:rPr>
              <w:t>های مقدماتی تدریس</w:t>
            </w:r>
          </w:p>
        </w:tc>
        <w:tc>
          <w:tcPr>
            <w:tcW w:w="1699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rtl/>
              </w:rPr>
            </w:pPr>
            <w:r w:rsidRPr="00AD684D">
              <w:rPr>
                <w:rFonts w:cs="B Nazanin" w:hint="cs"/>
                <w:rtl/>
              </w:rPr>
              <w:t>خانم دکتر خوش گفتار</w:t>
            </w:r>
          </w:p>
        </w:tc>
      </w:tr>
      <w:tr w:rsidR="000C6F13" w:rsidRPr="004D0E93" w:rsidTr="00617E93">
        <w:trPr>
          <w:trHeight w:val="135"/>
        </w:trPr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069FA" w:rsidRPr="000C6F13" w:rsidRDefault="004069FA" w:rsidP="00AD684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069FA" w:rsidRPr="00AD684D" w:rsidRDefault="004069FA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69FA" w:rsidRPr="00AD684D" w:rsidRDefault="004069FA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069FA" w:rsidRPr="00AD684D" w:rsidRDefault="004069FA" w:rsidP="00AD684D">
            <w:pPr>
              <w:bidi/>
              <w:jc w:val="center"/>
              <w:rPr>
                <w:rFonts w:cs="B Nazanin"/>
                <w:rtl/>
              </w:rPr>
            </w:pPr>
            <w:r w:rsidRPr="00AD684D">
              <w:rPr>
                <w:rFonts w:cs="B Nazanin" w:hint="cs"/>
                <w:rtl/>
              </w:rPr>
              <w:t>جمعه</w:t>
            </w:r>
          </w:p>
        </w:tc>
        <w:tc>
          <w:tcPr>
            <w:tcW w:w="113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69FA" w:rsidRPr="00AD684D" w:rsidRDefault="00617E93" w:rsidP="00AD684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21/6</w:t>
            </w:r>
            <w:r w:rsidR="004069FA" w:rsidRPr="00AD684D">
              <w:rPr>
                <w:rFonts w:cs="B Nazanin" w:hint="cs"/>
                <w:rtl/>
              </w:rPr>
              <w:t>/1404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069FA" w:rsidRPr="00AD684D" w:rsidRDefault="004069FA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4069FA" w:rsidRPr="00AD684D" w:rsidRDefault="004069FA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D684D">
              <w:rPr>
                <w:rFonts w:cs="B Nazanin" w:hint="cs"/>
                <w:b/>
                <w:bCs/>
                <w:rtl/>
              </w:rPr>
              <w:t>13 - 9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69FA" w:rsidRPr="00AD684D" w:rsidRDefault="004069FA" w:rsidP="00AD684D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AD684D">
              <w:rPr>
                <w:rFonts w:cs="B Nazanin" w:hint="cs"/>
                <w:rtl/>
              </w:rPr>
              <w:t>روش های ارزیابی دانشجو 1</w:t>
            </w:r>
          </w:p>
        </w:tc>
        <w:tc>
          <w:tcPr>
            <w:tcW w:w="1699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4069FA" w:rsidRPr="00AD684D" w:rsidRDefault="004069FA" w:rsidP="00AD684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D684D">
              <w:rPr>
                <w:rFonts w:cs="B Nazanin" w:hint="cs"/>
                <w:rtl/>
                <w:lang w:bidi="fa-IR"/>
              </w:rPr>
              <w:t>خانم دکتر کلانتریون</w:t>
            </w:r>
          </w:p>
        </w:tc>
      </w:tr>
      <w:tr w:rsidR="000C6F13" w:rsidRPr="004D0E93" w:rsidTr="00617E93">
        <w:trPr>
          <w:trHeight w:val="135"/>
        </w:trPr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D1A28" w:rsidRPr="000C6F13" w:rsidRDefault="003D1A28" w:rsidP="00AD684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D1A28" w:rsidRPr="00AD684D" w:rsidRDefault="003D1A28" w:rsidP="00AD684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1A28" w:rsidRPr="00AD684D" w:rsidRDefault="003D1A28" w:rsidP="00AD684D">
            <w:pPr>
              <w:bidi/>
              <w:spacing w:line="276" w:lineRule="auto"/>
              <w:rPr>
                <w:b/>
                <w:bCs/>
                <w:rtl/>
              </w:rPr>
            </w:pPr>
            <w:r w:rsidRPr="00AD684D">
              <w:rPr>
                <w:rFonts w:cs="B Nazanin" w:hint="cs"/>
                <w:rtl/>
              </w:rPr>
              <w:t>روش های ارزشیابی برنامه 1</w:t>
            </w:r>
          </w:p>
        </w:tc>
        <w:tc>
          <w:tcPr>
            <w:tcW w:w="1699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rtl/>
              </w:rPr>
            </w:pPr>
            <w:r w:rsidRPr="00AD684D">
              <w:rPr>
                <w:rFonts w:cs="B Nazanin" w:hint="cs"/>
                <w:rtl/>
              </w:rPr>
              <w:t>آقای دکتر همایونی</w:t>
            </w:r>
          </w:p>
        </w:tc>
      </w:tr>
      <w:tr w:rsidR="000C6F13" w:rsidRPr="004D0E93" w:rsidTr="00617E93">
        <w:trPr>
          <w:trHeight w:val="135"/>
        </w:trPr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D1A28" w:rsidRPr="000C6F13" w:rsidRDefault="003D1A28" w:rsidP="00AD684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D1A28" w:rsidRPr="00AD684D" w:rsidRDefault="003D1A28" w:rsidP="00AD684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1A28" w:rsidRPr="00AD684D" w:rsidRDefault="003D1A28" w:rsidP="00AD684D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AD684D">
              <w:rPr>
                <w:rFonts w:cs="B Nazanin" w:hint="cs"/>
                <w:rtl/>
              </w:rPr>
              <w:t>برقراری مهارت های ارتباط میان فردی و مهارت پزشک با بیمار</w:t>
            </w:r>
          </w:p>
        </w:tc>
        <w:tc>
          <w:tcPr>
            <w:tcW w:w="1699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3D1A28" w:rsidRPr="00AD684D" w:rsidRDefault="003D1A28" w:rsidP="00AD684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D684D">
              <w:rPr>
                <w:rFonts w:cs="B Nazanin" w:hint="cs"/>
                <w:rtl/>
                <w:lang w:bidi="fa-IR"/>
              </w:rPr>
              <w:t>آقای دکتر بنادرخشان</w:t>
            </w:r>
          </w:p>
        </w:tc>
      </w:tr>
      <w:tr w:rsidR="00AD684D" w:rsidRPr="004D0E93" w:rsidTr="00617E93">
        <w:trPr>
          <w:trHeight w:val="150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D684D" w:rsidRPr="000C6F13" w:rsidRDefault="00AD684D" w:rsidP="000C6F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D684D" w:rsidRPr="000C6F13" w:rsidRDefault="00AD684D" w:rsidP="000C6F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D684D" w:rsidRPr="000C6F13" w:rsidRDefault="00AD684D" w:rsidP="000C6F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6F13">
              <w:rPr>
                <w:rFonts w:cs="B Nazanin" w:hint="cs"/>
                <w:b/>
                <w:bCs/>
                <w:sz w:val="20"/>
                <w:szCs w:val="20"/>
                <w:rtl/>
              </w:rPr>
              <w:t>یادگیری الکترونیکی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D684D">
              <w:rPr>
                <w:rFonts w:cs="B Nazanin" w:hint="cs"/>
                <w:b/>
                <w:bCs/>
                <w:rtl/>
              </w:rPr>
              <w:t xml:space="preserve">بهمن 1402 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684D" w:rsidRPr="00AD684D" w:rsidRDefault="00AD684D" w:rsidP="00A202BD">
            <w:pPr>
              <w:bidi/>
              <w:jc w:val="center"/>
              <w:rPr>
                <w:rFonts w:cs="B Nazanin"/>
                <w:rtl/>
              </w:rPr>
            </w:pPr>
          </w:p>
          <w:p w:rsidR="00AD684D" w:rsidRPr="00AD684D" w:rsidRDefault="00AD684D" w:rsidP="00A202BD">
            <w:pPr>
              <w:bidi/>
              <w:jc w:val="center"/>
              <w:rPr>
                <w:rFonts w:cs="B Nazanin"/>
                <w:rtl/>
              </w:rPr>
            </w:pPr>
            <w:r w:rsidRPr="00AD684D">
              <w:rPr>
                <w:rFonts w:cs="B Nazanin" w:hint="cs"/>
                <w:rtl/>
              </w:rPr>
              <w:t>2 نفر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rtl/>
              </w:rPr>
            </w:pPr>
            <w:r w:rsidRPr="00AD684D">
              <w:rPr>
                <w:rFonts w:cs="B Nazanin" w:hint="cs"/>
                <w:rtl/>
              </w:rPr>
              <w:t>پنجشنبه</w:t>
            </w:r>
          </w:p>
        </w:tc>
        <w:tc>
          <w:tcPr>
            <w:tcW w:w="1131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4D" w:rsidRPr="00AD684D" w:rsidRDefault="00617E93" w:rsidP="00AD684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6/6</w:t>
            </w:r>
            <w:r w:rsidR="00AD684D" w:rsidRPr="00AD684D">
              <w:rPr>
                <w:rFonts w:cs="B Nazanin" w:hint="cs"/>
                <w:rtl/>
              </w:rPr>
              <w:t>/1404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AD684D" w:rsidRPr="00AD684D" w:rsidRDefault="00AD684D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D684D">
              <w:rPr>
                <w:rFonts w:cs="B Nazanin" w:hint="cs"/>
                <w:b/>
                <w:bCs/>
                <w:rtl/>
              </w:rPr>
              <w:t>13 - 9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4D" w:rsidRPr="00AD684D" w:rsidRDefault="00AD684D" w:rsidP="00AD684D">
            <w:pPr>
              <w:bidi/>
              <w:jc w:val="both"/>
              <w:rPr>
                <w:rFonts w:ascii="Arial" w:hAnsi="Arial" w:cs="B Nazanin"/>
                <w:rtl/>
              </w:rPr>
            </w:pPr>
            <w:r w:rsidRPr="00AD684D">
              <w:rPr>
                <w:rFonts w:ascii="Arial" w:hAnsi="Arial" w:cs="B Nazanin"/>
                <w:rtl/>
              </w:rPr>
              <w:t>اخلاق حرفه ای در فناوری اطلاعات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D684D" w:rsidRPr="00AD684D" w:rsidRDefault="00AD684D" w:rsidP="00AD684D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AD684D">
              <w:rPr>
                <w:rFonts w:ascii="Calibri" w:eastAsia="Calibri" w:hAnsi="Calibri" w:cs="B Nazanin" w:hint="cs"/>
                <w:rtl/>
              </w:rPr>
              <w:t xml:space="preserve">خانم دکتر </w:t>
            </w:r>
            <w:r w:rsidRPr="00AD684D">
              <w:rPr>
                <w:rFonts w:ascii="Calibri" w:eastAsia="Calibri" w:hAnsi="Calibri" w:cs="B Nazanin"/>
                <w:rtl/>
              </w:rPr>
              <w:t>م</w:t>
            </w:r>
            <w:r w:rsidRPr="00AD684D">
              <w:rPr>
                <w:rFonts w:ascii="Calibri" w:eastAsia="Calibri" w:hAnsi="Calibri" w:cs="B Nazanin" w:hint="cs"/>
                <w:rtl/>
              </w:rPr>
              <w:t>ی</w:t>
            </w:r>
            <w:r w:rsidRPr="00AD684D">
              <w:rPr>
                <w:rFonts w:ascii="Calibri" w:eastAsia="Calibri" w:hAnsi="Calibri" w:cs="B Nazanin" w:hint="eastAsia"/>
                <w:rtl/>
              </w:rPr>
              <w:t>رمقتدا</w:t>
            </w:r>
            <w:r w:rsidRPr="00AD684D">
              <w:rPr>
                <w:rFonts w:ascii="Calibri" w:eastAsia="Calibri" w:hAnsi="Calibri" w:cs="B Nazanin" w:hint="cs"/>
                <w:rtl/>
              </w:rPr>
              <w:t>یی</w:t>
            </w:r>
          </w:p>
        </w:tc>
      </w:tr>
      <w:tr w:rsidR="00AD684D" w:rsidRPr="004D0E93" w:rsidTr="00617E93">
        <w:trPr>
          <w:trHeight w:val="150"/>
        </w:trPr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684D" w:rsidRPr="00AD684D" w:rsidRDefault="00AD684D" w:rsidP="00AD684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84D" w:rsidRPr="00AD684D" w:rsidRDefault="00AD684D" w:rsidP="00AD684D">
            <w:pPr>
              <w:bidi/>
              <w:rPr>
                <w:rFonts w:cs="B Nazanin"/>
                <w:rtl/>
                <w:lang w:bidi="fa-IR"/>
              </w:rPr>
            </w:pPr>
            <w:r w:rsidRPr="00AD684D">
              <w:rPr>
                <w:rFonts w:cs="B Nazanin"/>
                <w:rtl/>
                <w:lang w:bidi="fa-IR"/>
              </w:rPr>
              <w:t>ابزارها و فناو</w:t>
            </w:r>
            <w:r w:rsidRPr="00AD684D">
              <w:rPr>
                <w:rFonts w:cs="B Nazanin" w:hint="cs"/>
                <w:rtl/>
                <w:lang w:bidi="fa-IR"/>
              </w:rPr>
              <w:t>ی</w:t>
            </w:r>
            <w:r w:rsidRPr="00AD684D">
              <w:rPr>
                <w:rFonts w:cs="B Nazanin" w:hint="eastAsia"/>
                <w:rtl/>
                <w:lang w:bidi="fa-IR"/>
              </w:rPr>
              <w:t>ها</w:t>
            </w:r>
            <w:r w:rsidRPr="00AD684D">
              <w:rPr>
                <w:rFonts w:cs="B Nazanin" w:hint="cs"/>
                <w:rtl/>
                <w:lang w:bidi="fa-IR"/>
              </w:rPr>
              <w:t>ی</w:t>
            </w:r>
            <w:r w:rsidRPr="00AD684D">
              <w:rPr>
                <w:rFonts w:cs="B Nazanin"/>
                <w:rtl/>
                <w:lang w:bidi="fa-IR"/>
              </w:rPr>
              <w:t xml:space="preserve"> </w:t>
            </w:r>
            <w:r w:rsidRPr="00AD684D">
              <w:rPr>
                <w:rFonts w:cs="B Nazanin" w:hint="cs"/>
                <w:rtl/>
                <w:lang w:bidi="fa-IR"/>
              </w:rPr>
              <w:t>ی</w:t>
            </w:r>
            <w:r w:rsidRPr="00AD684D">
              <w:rPr>
                <w:rFonts w:cs="B Nazanin" w:hint="eastAsia"/>
                <w:rtl/>
                <w:lang w:bidi="fa-IR"/>
              </w:rPr>
              <w:t>ادگ</w:t>
            </w:r>
            <w:r w:rsidRPr="00AD684D">
              <w:rPr>
                <w:rFonts w:cs="B Nazanin" w:hint="cs"/>
                <w:rtl/>
                <w:lang w:bidi="fa-IR"/>
              </w:rPr>
              <w:t>ی</w:t>
            </w:r>
            <w:r w:rsidRPr="00AD684D">
              <w:rPr>
                <w:rFonts w:cs="B Nazanin" w:hint="eastAsia"/>
                <w:rtl/>
                <w:lang w:bidi="fa-IR"/>
              </w:rPr>
              <w:t>ر</w:t>
            </w:r>
            <w:r w:rsidRPr="00AD684D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D684D" w:rsidRPr="00AD684D" w:rsidRDefault="00AD684D" w:rsidP="00AD684D">
            <w:pPr>
              <w:bidi/>
              <w:jc w:val="both"/>
              <w:rPr>
                <w:rFonts w:cs="B Nazanin"/>
                <w:rtl/>
              </w:rPr>
            </w:pPr>
            <w:r w:rsidRPr="00AD684D">
              <w:rPr>
                <w:rFonts w:cs="B Nazanin" w:hint="cs"/>
                <w:rtl/>
              </w:rPr>
              <w:t xml:space="preserve">آقای دکتر </w:t>
            </w:r>
            <w:r w:rsidRPr="00AD684D">
              <w:rPr>
                <w:rFonts w:cs="B Nazanin"/>
                <w:rtl/>
              </w:rPr>
              <w:t>طوفان</w:t>
            </w:r>
            <w:r w:rsidRPr="00AD684D">
              <w:rPr>
                <w:rFonts w:cs="B Nazanin" w:hint="cs"/>
                <w:rtl/>
              </w:rPr>
              <w:t>ی</w:t>
            </w:r>
            <w:r w:rsidRPr="00AD684D">
              <w:rPr>
                <w:rFonts w:cs="B Nazanin"/>
                <w:rtl/>
              </w:rPr>
              <w:t xml:space="preserve"> نژاد</w:t>
            </w:r>
          </w:p>
        </w:tc>
      </w:tr>
      <w:tr w:rsidR="00AD684D" w:rsidRPr="004D0E93" w:rsidTr="00617E93">
        <w:trPr>
          <w:trHeight w:val="150"/>
        </w:trPr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D684D" w:rsidRPr="00AD684D" w:rsidRDefault="00AD684D" w:rsidP="00AD684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84D" w:rsidRPr="00AD684D" w:rsidRDefault="00AD684D" w:rsidP="00AD684D">
            <w:pPr>
              <w:bidi/>
              <w:rPr>
                <w:rFonts w:ascii="Arial" w:hAnsi="Arial" w:cs="B Nazanin"/>
                <w:rtl/>
              </w:rPr>
            </w:pPr>
            <w:r w:rsidRPr="00AD684D">
              <w:rPr>
                <w:rFonts w:ascii="Arial" w:hAnsi="Arial" w:cs="B Nazanin"/>
                <w:rtl/>
              </w:rPr>
              <w:t>طراحی و تولید مواد آموزشی (1)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D684D" w:rsidRPr="00AD684D" w:rsidRDefault="00AD684D" w:rsidP="00AD684D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AD684D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خانم دکتر </w:t>
            </w:r>
            <w:r w:rsidRPr="00AD684D">
              <w:rPr>
                <w:rFonts w:ascii="Calibri" w:eastAsia="Calibri" w:hAnsi="Calibri" w:cs="B Nazanin"/>
                <w:sz w:val="20"/>
                <w:szCs w:val="20"/>
                <w:rtl/>
              </w:rPr>
              <w:t>خشنود</w:t>
            </w:r>
            <w:r w:rsidRPr="00AD684D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AD684D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فر</w:t>
            </w:r>
          </w:p>
        </w:tc>
      </w:tr>
      <w:tr w:rsidR="00AD684D" w:rsidRPr="004D0E93" w:rsidTr="00617E93">
        <w:trPr>
          <w:trHeight w:val="146"/>
        </w:trPr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bookmarkStart w:id="0" w:name="_GoBack" w:colFirst="5" w:colLast="5"/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rtl/>
              </w:rPr>
            </w:pPr>
            <w:r w:rsidRPr="00AD684D">
              <w:rPr>
                <w:rFonts w:cs="B Nazanin" w:hint="cs"/>
                <w:rtl/>
              </w:rPr>
              <w:t>جمعه</w:t>
            </w: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4D" w:rsidRPr="00AD684D" w:rsidRDefault="00617E93" w:rsidP="00AD684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7/6</w:t>
            </w:r>
            <w:r w:rsidR="00AD684D" w:rsidRPr="00AD684D">
              <w:rPr>
                <w:rFonts w:cs="B Nazanin" w:hint="cs"/>
                <w:rtl/>
              </w:rPr>
              <w:t>/1404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84D" w:rsidRPr="00AD684D" w:rsidRDefault="00AD684D" w:rsidP="00617E9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D684D">
              <w:rPr>
                <w:rFonts w:cs="B Nazanin" w:hint="cs"/>
                <w:b/>
                <w:bCs/>
                <w:rtl/>
              </w:rPr>
              <w:t>13 - 9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4D" w:rsidRPr="00AD684D" w:rsidRDefault="00AD684D" w:rsidP="00AD684D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AD684D">
              <w:rPr>
                <w:rFonts w:cs="B Nazanin"/>
                <w:rtl/>
              </w:rPr>
              <w:t>طراح</w:t>
            </w:r>
            <w:r w:rsidRPr="00AD684D">
              <w:rPr>
                <w:rFonts w:cs="B Nazanin" w:hint="cs"/>
                <w:rtl/>
              </w:rPr>
              <w:t>ی</w:t>
            </w:r>
            <w:r w:rsidRPr="00AD684D">
              <w:rPr>
                <w:rFonts w:cs="B Nazanin"/>
                <w:rtl/>
              </w:rPr>
              <w:t xml:space="preserve"> پژوهش کاربرد</w:t>
            </w:r>
            <w:r w:rsidRPr="00AD684D">
              <w:rPr>
                <w:rFonts w:cs="B Nazanin" w:hint="cs"/>
                <w:rtl/>
              </w:rPr>
              <w:t>ی</w:t>
            </w:r>
            <w:r w:rsidRPr="00AD684D">
              <w:rPr>
                <w:rFonts w:cs="B Nazanin"/>
                <w:rtl/>
              </w:rPr>
              <w:t xml:space="preserve"> در </w:t>
            </w:r>
            <w:r w:rsidRPr="00AD684D">
              <w:rPr>
                <w:rFonts w:cs="B Nazanin" w:hint="cs"/>
                <w:rtl/>
              </w:rPr>
              <w:t>ی</w:t>
            </w:r>
            <w:r w:rsidRPr="00AD684D">
              <w:rPr>
                <w:rFonts w:cs="B Nazanin" w:hint="eastAsia"/>
                <w:rtl/>
              </w:rPr>
              <w:t>ادگ</w:t>
            </w:r>
            <w:r w:rsidRPr="00AD684D">
              <w:rPr>
                <w:rFonts w:cs="B Nazanin" w:hint="cs"/>
                <w:rtl/>
              </w:rPr>
              <w:t>ی</w:t>
            </w:r>
            <w:r w:rsidRPr="00AD684D">
              <w:rPr>
                <w:rFonts w:cs="B Nazanin" w:hint="eastAsia"/>
                <w:rtl/>
              </w:rPr>
              <w:t>ر</w:t>
            </w:r>
            <w:r w:rsidRPr="00AD684D">
              <w:rPr>
                <w:rFonts w:cs="B Nazanin" w:hint="cs"/>
                <w:rtl/>
              </w:rPr>
              <w:t>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D684D" w:rsidRPr="00AD684D" w:rsidRDefault="00AD684D" w:rsidP="00AD684D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AD684D">
              <w:rPr>
                <w:rFonts w:ascii="Calibri" w:eastAsia="Calibri" w:hAnsi="Calibri" w:cs="B Nazanin" w:hint="cs"/>
                <w:rtl/>
              </w:rPr>
              <w:t>آقای دکتر حبیبی</w:t>
            </w:r>
          </w:p>
        </w:tc>
      </w:tr>
      <w:bookmarkEnd w:id="0"/>
      <w:tr w:rsidR="00AD684D" w:rsidRPr="004D0E93" w:rsidTr="00617E93">
        <w:trPr>
          <w:trHeight w:val="101"/>
        </w:trPr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684D" w:rsidRPr="00AD684D" w:rsidRDefault="00AD684D" w:rsidP="00AD684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84D" w:rsidRPr="00AD684D" w:rsidRDefault="00AD684D" w:rsidP="00AD684D">
            <w:pPr>
              <w:bidi/>
              <w:rPr>
                <w:rFonts w:cs="B Nazanin"/>
                <w:rtl/>
                <w:lang w:bidi="fa-IR"/>
              </w:rPr>
            </w:pPr>
            <w:r w:rsidRPr="00AD684D">
              <w:rPr>
                <w:rFonts w:cs="B Nazanin"/>
                <w:rtl/>
                <w:lang w:bidi="fa-IR"/>
              </w:rPr>
              <w:t>اندازه گ</w:t>
            </w:r>
            <w:r w:rsidRPr="00AD684D">
              <w:rPr>
                <w:rFonts w:cs="B Nazanin" w:hint="cs"/>
                <w:rtl/>
                <w:lang w:bidi="fa-IR"/>
              </w:rPr>
              <w:t>ی</w:t>
            </w:r>
            <w:r w:rsidRPr="00AD684D">
              <w:rPr>
                <w:rFonts w:cs="B Nazanin" w:hint="eastAsia"/>
                <w:rtl/>
                <w:lang w:bidi="fa-IR"/>
              </w:rPr>
              <w:t>ر</w:t>
            </w:r>
            <w:r w:rsidRPr="00AD684D">
              <w:rPr>
                <w:rFonts w:cs="B Nazanin" w:hint="cs"/>
                <w:rtl/>
                <w:lang w:bidi="fa-IR"/>
              </w:rPr>
              <w:t>ی</w:t>
            </w:r>
            <w:r w:rsidRPr="00AD684D">
              <w:rPr>
                <w:rFonts w:cs="B Nazanin"/>
                <w:rtl/>
                <w:lang w:bidi="fa-IR"/>
              </w:rPr>
              <w:t xml:space="preserve"> و ارزش</w:t>
            </w:r>
            <w:r w:rsidRPr="00AD684D">
              <w:rPr>
                <w:rFonts w:cs="B Nazanin" w:hint="cs"/>
                <w:rtl/>
                <w:lang w:bidi="fa-IR"/>
              </w:rPr>
              <w:t>ی</w:t>
            </w:r>
            <w:r w:rsidRPr="00AD684D">
              <w:rPr>
                <w:rFonts w:cs="B Nazanin" w:hint="eastAsia"/>
                <w:rtl/>
                <w:lang w:bidi="fa-IR"/>
              </w:rPr>
              <w:t>اب</w:t>
            </w:r>
            <w:r w:rsidRPr="00AD684D">
              <w:rPr>
                <w:rFonts w:cs="B Nazanin" w:hint="cs"/>
                <w:rtl/>
                <w:lang w:bidi="fa-IR"/>
              </w:rPr>
              <w:t>ی</w:t>
            </w:r>
            <w:r w:rsidRPr="00AD684D">
              <w:rPr>
                <w:rFonts w:cs="B Nazanin"/>
                <w:rtl/>
                <w:lang w:bidi="fa-IR"/>
              </w:rPr>
              <w:t xml:space="preserve"> آموزش</w:t>
            </w:r>
            <w:r w:rsidRPr="00AD684D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D684D" w:rsidRPr="00AD684D" w:rsidRDefault="00AD684D" w:rsidP="00AD684D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AD684D">
              <w:rPr>
                <w:rFonts w:ascii="Calibri" w:eastAsia="Calibri" w:hAnsi="Calibri" w:cs="B Nazanin" w:hint="cs"/>
                <w:rtl/>
              </w:rPr>
              <w:t xml:space="preserve">خانم دکتر </w:t>
            </w:r>
            <w:r w:rsidRPr="00AD684D">
              <w:rPr>
                <w:rFonts w:ascii="Calibri" w:eastAsia="Calibri" w:hAnsi="Calibri" w:cs="B Nazanin"/>
                <w:rtl/>
              </w:rPr>
              <w:t>م</w:t>
            </w:r>
            <w:r w:rsidRPr="00AD684D">
              <w:rPr>
                <w:rFonts w:ascii="Calibri" w:eastAsia="Calibri" w:hAnsi="Calibri" w:cs="B Nazanin" w:hint="cs"/>
                <w:rtl/>
              </w:rPr>
              <w:t>ی</w:t>
            </w:r>
            <w:r w:rsidRPr="00AD684D">
              <w:rPr>
                <w:rFonts w:ascii="Calibri" w:eastAsia="Calibri" w:hAnsi="Calibri" w:cs="B Nazanin" w:hint="eastAsia"/>
                <w:rtl/>
              </w:rPr>
              <w:t>رمقتدا</w:t>
            </w:r>
            <w:r w:rsidRPr="00AD684D">
              <w:rPr>
                <w:rFonts w:ascii="Calibri" w:eastAsia="Calibri" w:hAnsi="Calibri" w:cs="B Nazanin" w:hint="cs"/>
                <w:rtl/>
              </w:rPr>
              <w:t>یی</w:t>
            </w:r>
          </w:p>
        </w:tc>
      </w:tr>
      <w:tr w:rsidR="00AD684D" w:rsidRPr="004D0E93" w:rsidTr="00617E93">
        <w:trPr>
          <w:trHeight w:val="165"/>
        </w:trPr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684D" w:rsidRPr="00AD684D" w:rsidRDefault="00AD684D" w:rsidP="00AD684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AD684D" w:rsidRPr="00AD684D" w:rsidRDefault="00AD684D" w:rsidP="00AD684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طراحی آموزشی در یادگیری الکترونیکی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AD684D" w:rsidRPr="00AD684D" w:rsidRDefault="00AD684D" w:rsidP="00AD684D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AD684D">
              <w:rPr>
                <w:rFonts w:ascii="Calibri" w:eastAsia="Calibri" w:hAnsi="Calibri" w:cs="B Nazanin" w:hint="cs"/>
                <w:rtl/>
              </w:rPr>
              <w:t xml:space="preserve">خانم دکتر </w:t>
            </w:r>
            <w:r w:rsidRPr="00AD684D">
              <w:rPr>
                <w:rFonts w:ascii="Calibri" w:eastAsia="Calibri" w:hAnsi="Calibri" w:cs="B Nazanin"/>
                <w:rtl/>
              </w:rPr>
              <w:t>م</w:t>
            </w:r>
            <w:r w:rsidRPr="00AD684D">
              <w:rPr>
                <w:rFonts w:ascii="Calibri" w:eastAsia="Calibri" w:hAnsi="Calibri" w:cs="B Nazanin" w:hint="cs"/>
                <w:rtl/>
              </w:rPr>
              <w:t>ی</w:t>
            </w:r>
            <w:r w:rsidRPr="00AD684D">
              <w:rPr>
                <w:rFonts w:ascii="Calibri" w:eastAsia="Calibri" w:hAnsi="Calibri" w:cs="B Nazanin" w:hint="eastAsia"/>
                <w:rtl/>
              </w:rPr>
              <w:t>رمقتدا</w:t>
            </w:r>
            <w:r w:rsidRPr="00AD684D">
              <w:rPr>
                <w:rFonts w:ascii="Calibri" w:eastAsia="Calibri" w:hAnsi="Calibri" w:cs="B Nazanin" w:hint="cs"/>
                <w:rtl/>
              </w:rPr>
              <w:t>یی</w:t>
            </w:r>
          </w:p>
        </w:tc>
      </w:tr>
      <w:tr w:rsidR="00AD684D" w:rsidRPr="004D0E93" w:rsidTr="00617E93">
        <w:trPr>
          <w:trHeight w:val="150"/>
        </w:trPr>
        <w:tc>
          <w:tcPr>
            <w:tcW w:w="992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AD684D" w:rsidRPr="00AD684D" w:rsidRDefault="00AD684D" w:rsidP="00AD684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AD684D" w:rsidRPr="00AD684D" w:rsidRDefault="00AD684D" w:rsidP="00AD68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AD684D" w:rsidRPr="00AD684D" w:rsidRDefault="00AD684D" w:rsidP="00AD684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طراحی و تولید مواد 2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AD684D" w:rsidRPr="00AD684D" w:rsidRDefault="00AD684D" w:rsidP="00AD684D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AD684D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خانم دکتر </w:t>
            </w:r>
            <w:r w:rsidRPr="00AD684D">
              <w:rPr>
                <w:rFonts w:ascii="Calibri" w:eastAsia="Calibri" w:hAnsi="Calibri" w:cs="B Nazanin"/>
                <w:sz w:val="20"/>
                <w:szCs w:val="20"/>
                <w:rtl/>
              </w:rPr>
              <w:t>خشنود</w:t>
            </w:r>
            <w:r w:rsidRPr="00AD684D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</w:t>
            </w:r>
            <w:r w:rsidRPr="00AD684D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فر</w:t>
            </w:r>
          </w:p>
        </w:tc>
      </w:tr>
    </w:tbl>
    <w:p w:rsidR="002D6FCD" w:rsidRPr="009B7A71" w:rsidRDefault="002D6FCD" w:rsidP="003D1A28">
      <w:pPr>
        <w:rPr>
          <w:rFonts w:cs="B Titr"/>
          <w:sz w:val="24"/>
          <w:szCs w:val="24"/>
          <w:rtl/>
        </w:rPr>
      </w:pPr>
    </w:p>
    <w:sectPr w:rsidR="002D6FCD" w:rsidRPr="009B7A71" w:rsidSect="00AD684D">
      <w:headerReference w:type="default" r:id="rId7"/>
      <w:pgSz w:w="12240" w:h="15840"/>
      <w:pgMar w:top="709" w:right="851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AC" w:rsidRDefault="00C526AC" w:rsidP="003F2111">
      <w:pPr>
        <w:spacing w:after="0" w:line="240" w:lineRule="auto"/>
      </w:pPr>
      <w:r>
        <w:separator/>
      </w:r>
    </w:p>
  </w:endnote>
  <w:endnote w:type="continuationSeparator" w:id="0">
    <w:p w:rsidR="00C526AC" w:rsidRDefault="00C526AC" w:rsidP="003F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AC" w:rsidRDefault="00C526AC" w:rsidP="003F2111">
      <w:pPr>
        <w:spacing w:after="0" w:line="240" w:lineRule="auto"/>
      </w:pPr>
      <w:r>
        <w:separator/>
      </w:r>
    </w:p>
  </w:footnote>
  <w:footnote w:type="continuationSeparator" w:id="0">
    <w:p w:rsidR="00C526AC" w:rsidRDefault="00C526AC" w:rsidP="003F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11" w:rsidRPr="00AD684D" w:rsidRDefault="003F2111" w:rsidP="00AD684D">
    <w:pPr>
      <w:pStyle w:val="Header"/>
      <w:bidi/>
      <w:jc w:val="center"/>
      <w:rPr>
        <w:rFonts w:cs="B Titr"/>
        <w:sz w:val="20"/>
        <w:szCs w:val="20"/>
        <w:rtl/>
        <w:lang w:bidi="fa-IR"/>
      </w:rPr>
    </w:pPr>
    <w:r w:rsidRPr="00AD684D">
      <w:rPr>
        <w:rFonts w:cs="B Titr" w:hint="cs"/>
        <w:sz w:val="20"/>
        <w:szCs w:val="20"/>
        <w:rtl/>
        <w:lang w:bidi="fa-IR"/>
      </w:rPr>
      <w:t>برنامه آزمونهای پایان ترم</w:t>
    </w:r>
    <w:r w:rsidR="00AD684D" w:rsidRPr="00AD684D">
      <w:rPr>
        <w:rFonts w:cs="B Titr" w:hint="cs"/>
        <w:sz w:val="20"/>
        <w:szCs w:val="20"/>
        <w:rtl/>
        <w:lang w:bidi="fa-IR"/>
      </w:rPr>
      <w:t xml:space="preserve"> مقطع کارشناسی ارشد گروه آموزش پزشکی و یادگیری الکترونیکی</w:t>
    </w:r>
  </w:p>
  <w:p w:rsidR="00AD684D" w:rsidRPr="00AD684D" w:rsidRDefault="00AD684D" w:rsidP="00AD684D">
    <w:pPr>
      <w:pStyle w:val="Header"/>
      <w:bidi/>
      <w:jc w:val="center"/>
      <w:rPr>
        <w:rFonts w:cs="B Titr"/>
        <w:sz w:val="20"/>
        <w:szCs w:val="20"/>
        <w:rtl/>
        <w:lang w:bidi="fa-IR"/>
      </w:rPr>
    </w:pPr>
    <w:r w:rsidRPr="00AD684D">
      <w:rPr>
        <w:rFonts w:cs="B Titr" w:hint="cs"/>
        <w:sz w:val="20"/>
        <w:szCs w:val="20"/>
        <w:rtl/>
        <w:lang w:bidi="fa-IR"/>
      </w:rPr>
      <w:t>نیمسال دوم 1404-1403</w:t>
    </w:r>
  </w:p>
  <w:p w:rsidR="003F2111" w:rsidRPr="003F2111" w:rsidRDefault="003F2111" w:rsidP="003F2111">
    <w:pPr>
      <w:pStyle w:val="Header"/>
      <w:bidi/>
      <w:jc w:val="center"/>
      <w:rPr>
        <w:rFonts w:cs="B Titr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3D"/>
    <w:rsid w:val="00005C4A"/>
    <w:rsid w:val="00005DF7"/>
    <w:rsid w:val="000108A8"/>
    <w:rsid w:val="00013CDE"/>
    <w:rsid w:val="000230C3"/>
    <w:rsid w:val="00032F6B"/>
    <w:rsid w:val="00041BA8"/>
    <w:rsid w:val="00051198"/>
    <w:rsid w:val="00075920"/>
    <w:rsid w:val="00080F9D"/>
    <w:rsid w:val="000915A4"/>
    <w:rsid w:val="00094193"/>
    <w:rsid w:val="000B4505"/>
    <w:rsid w:val="000B6F51"/>
    <w:rsid w:val="000B757C"/>
    <w:rsid w:val="000C6F13"/>
    <w:rsid w:val="000F18F6"/>
    <w:rsid w:val="00105E0E"/>
    <w:rsid w:val="0012652A"/>
    <w:rsid w:val="00127389"/>
    <w:rsid w:val="00136D8E"/>
    <w:rsid w:val="00143334"/>
    <w:rsid w:val="00146CDD"/>
    <w:rsid w:val="00164EAE"/>
    <w:rsid w:val="00172541"/>
    <w:rsid w:val="00172B38"/>
    <w:rsid w:val="00177722"/>
    <w:rsid w:val="001C5032"/>
    <w:rsid w:val="001D0243"/>
    <w:rsid w:val="002019FD"/>
    <w:rsid w:val="0020511B"/>
    <w:rsid w:val="00206833"/>
    <w:rsid w:val="002079F2"/>
    <w:rsid w:val="00224E32"/>
    <w:rsid w:val="00237240"/>
    <w:rsid w:val="0024016A"/>
    <w:rsid w:val="00244219"/>
    <w:rsid w:val="00256037"/>
    <w:rsid w:val="00282FA9"/>
    <w:rsid w:val="00293ACC"/>
    <w:rsid w:val="002A14A3"/>
    <w:rsid w:val="002A1A48"/>
    <w:rsid w:val="002B6438"/>
    <w:rsid w:val="002B6733"/>
    <w:rsid w:val="002D6FCD"/>
    <w:rsid w:val="002E5366"/>
    <w:rsid w:val="002F0249"/>
    <w:rsid w:val="002F1165"/>
    <w:rsid w:val="00303DBB"/>
    <w:rsid w:val="00316B73"/>
    <w:rsid w:val="003176FC"/>
    <w:rsid w:val="00322316"/>
    <w:rsid w:val="00327AD9"/>
    <w:rsid w:val="003333D1"/>
    <w:rsid w:val="00353F69"/>
    <w:rsid w:val="00361A96"/>
    <w:rsid w:val="00380170"/>
    <w:rsid w:val="003A7C19"/>
    <w:rsid w:val="003D1A28"/>
    <w:rsid w:val="003E0ABD"/>
    <w:rsid w:val="003E4D42"/>
    <w:rsid w:val="003F0E0F"/>
    <w:rsid w:val="003F2111"/>
    <w:rsid w:val="00401664"/>
    <w:rsid w:val="00404EAC"/>
    <w:rsid w:val="004069FA"/>
    <w:rsid w:val="00410E94"/>
    <w:rsid w:val="00411454"/>
    <w:rsid w:val="004163C8"/>
    <w:rsid w:val="00452F0B"/>
    <w:rsid w:val="004600BC"/>
    <w:rsid w:val="00493D52"/>
    <w:rsid w:val="0049504A"/>
    <w:rsid w:val="004B660C"/>
    <w:rsid w:val="004D0E93"/>
    <w:rsid w:val="004D13C7"/>
    <w:rsid w:val="004D1D08"/>
    <w:rsid w:val="004D6740"/>
    <w:rsid w:val="004D7492"/>
    <w:rsid w:val="0051320B"/>
    <w:rsid w:val="005215ED"/>
    <w:rsid w:val="00537A00"/>
    <w:rsid w:val="00563F4B"/>
    <w:rsid w:val="005771B0"/>
    <w:rsid w:val="005A410C"/>
    <w:rsid w:val="005D3925"/>
    <w:rsid w:val="005D48F7"/>
    <w:rsid w:val="005D6ABA"/>
    <w:rsid w:val="005E3DA5"/>
    <w:rsid w:val="005E64F5"/>
    <w:rsid w:val="005E6ED4"/>
    <w:rsid w:val="005E713F"/>
    <w:rsid w:val="005F4CE7"/>
    <w:rsid w:val="00602814"/>
    <w:rsid w:val="00617042"/>
    <w:rsid w:val="00617E93"/>
    <w:rsid w:val="006204C3"/>
    <w:rsid w:val="00634B84"/>
    <w:rsid w:val="00646892"/>
    <w:rsid w:val="00662B54"/>
    <w:rsid w:val="00673037"/>
    <w:rsid w:val="006949A3"/>
    <w:rsid w:val="006A1A1B"/>
    <w:rsid w:val="006E251F"/>
    <w:rsid w:val="007560AE"/>
    <w:rsid w:val="007A22E8"/>
    <w:rsid w:val="00802F3D"/>
    <w:rsid w:val="0080497A"/>
    <w:rsid w:val="00814035"/>
    <w:rsid w:val="00830C18"/>
    <w:rsid w:val="00852152"/>
    <w:rsid w:val="00907E6E"/>
    <w:rsid w:val="009311D6"/>
    <w:rsid w:val="009312F9"/>
    <w:rsid w:val="0094235F"/>
    <w:rsid w:val="009463AD"/>
    <w:rsid w:val="0094674B"/>
    <w:rsid w:val="009537CD"/>
    <w:rsid w:val="00954339"/>
    <w:rsid w:val="00975936"/>
    <w:rsid w:val="0098236E"/>
    <w:rsid w:val="00985CCD"/>
    <w:rsid w:val="0099516A"/>
    <w:rsid w:val="009B7A71"/>
    <w:rsid w:val="009F558D"/>
    <w:rsid w:val="00A0428E"/>
    <w:rsid w:val="00A11673"/>
    <w:rsid w:val="00A16E74"/>
    <w:rsid w:val="00A202BD"/>
    <w:rsid w:val="00A24353"/>
    <w:rsid w:val="00A24F39"/>
    <w:rsid w:val="00A531EB"/>
    <w:rsid w:val="00A64E1F"/>
    <w:rsid w:val="00A70FA4"/>
    <w:rsid w:val="00A725DD"/>
    <w:rsid w:val="00A72DED"/>
    <w:rsid w:val="00A83CCB"/>
    <w:rsid w:val="00A87AFD"/>
    <w:rsid w:val="00AB147E"/>
    <w:rsid w:val="00AC3957"/>
    <w:rsid w:val="00AC66FD"/>
    <w:rsid w:val="00AD1C58"/>
    <w:rsid w:val="00AD684D"/>
    <w:rsid w:val="00AD6CC5"/>
    <w:rsid w:val="00AF05BF"/>
    <w:rsid w:val="00AF1590"/>
    <w:rsid w:val="00AF2F4E"/>
    <w:rsid w:val="00AF750E"/>
    <w:rsid w:val="00B07A64"/>
    <w:rsid w:val="00B26865"/>
    <w:rsid w:val="00B4237E"/>
    <w:rsid w:val="00B430E7"/>
    <w:rsid w:val="00B71730"/>
    <w:rsid w:val="00BA4C6A"/>
    <w:rsid w:val="00BA5AF3"/>
    <w:rsid w:val="00C0755F"/>
    <w:rsid w:val="00C15E9A"/>
    <w:rsid w:val="00C167C9"/>
    <w:rsid w:val="00C47ADB"/>
    <w:rsid w:val="00C50BF4"/>
    <w:rsid w:val="00C526AC"/>
    <w:rsid w:val="00C54096"/>
    <w:rsid w:val="00C94B3C"/>
    <w:rsid w:val="00C97D54"/>
    <w:rsid w:val="00CB020F"/>
    <w:rsid w:val="00CB796E"/>
    <w:rsid w:val="00CD4AF1"/>
    <w:rsid w:val="00CE1C1D"/>
    <w:rsid w:val="00CF2501"/>
    <w:rsid w:val="00CF52FB"/>
    <w:rsid w:val="00D100E5"/>
    <w:rsid w:val="00D11A1A"/>
    <w:rsid w:val="00D138FE"/>
    <w:rsid w:val="00D31907"/>
    <w:rsid w:val="00D32D84"/>
    <w:rsid w:val="00D65116"/>
    <w:rsid w:val="00D72025"/>
    <w:rsid w:val="00D773C9"/>
    <w:rsid w:val="00D81453"/>
    <w:rsid w:val="00E14C23"/>
    <w:rsid w:val="00E23768"/>
    <w:rsid w:val="00E36F5C"/>
    <w:rsid w:val="00E51B33"/>
    <w:rsid w:val="00EB2F87"/>
    <w:rsid w:val="00EB74A7"/>
    <w:rsid w:val="00EC35B4"/>
    <w:rsid w:val="00EE6D51"/>
    <w:rsid w:val="00EF1C54"/>
    <w:rsid w:val="00EF3A25"/>
    <w:rsid w:val="00F00076"/>
    <w:rsid w:val="00F00D6D"/>
    <w:rsid w:val="00F0797E"/>
    <w:rsid w:val="00F213D1"/>
    <w:rsid w:val="00F24D48"/>
    <w:rsid w:val="00F3292A"/>
    <w:rsid w:val="00F35084"/>
    <w:rsid w:val="00F35A89"/>
    <w:rsid w:val="00F6025E"/>
    <w:rsid w:val="00F7053E"/>
    <w:rsid w:val="00F92A17"/>
    <w:rsid w:val="00F97A69"/>
    <w:rsid w:val="00F97E56"/>
    <w:rsid w:val="00FC6E46"/>
    <w:rsid w:val="00FD2D0F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D0F66"/>
  <w15:docId w15:val="{7873D3E1-C6AA-4F40-B84C-C6D6538C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6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4237E"/>
    <w:rPr>
      <w:rFonts w:cs="B Nazanin" w:hint="cs"/>
      <w:b/>
      <w:bCs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F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11"/>
  </w:style>
  <w:style w:type="paragraph" w:styleId="Footer">
    <w:name w:val="footer"/>
    <w:basedOn w:val="Normal"/>
    <w:link w:val="FooterChar"/>
    <w:uiPriority w:val="99"/>
    <w:unhideWhenUsed/>
    <w:rsid w:val="003F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4C45-D687-493B-BB2E-D8C3D156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kh.kabiriyan</dc:creator>
  <cp:lastModifiedBy>Kh Shariati</cp:lastModifiedBy>
  <cp:revision>6</cp:revision>
  <cp:lastPrinted>2025-05-26T03:58:00Z</cp:lastPrinted>
  <dcterms:created xsi:type="dcterms:W3CDTF">2025-05-25T04:20:00Z</dcterms:created>
  <dcterms:modified xsi:type="dcterms:W3CDTF">2025-07-22T06:37:00Z</dcterms:modified>
</cp:coreProperties>
</file>